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57BB" w14:textId="77777777" w:rsidR="009129C7" w:rsidRPr="00A15AC0" w:rsidRDefault="00987E6F">
      <w:pPr>
        <w:rPr>
          <w:b/>
          <w:sz w:val="32"/>
          <w:szCs w:val="32"/>
          <w:vertAlign w:val="superscript"/>
          <w:lang w:val="en-GB"/>
        </w:rPr>
      </w:pPr>
      <w:r w:rsidRPr="00A41B5A">
        <w:rPr>
          <w:b/>
          <w:sz w:val="32"/>
          <w:szCs w:val="32"/>
          <w:lang w:val="en-GB"/>
        </w:rPr>
        <w:t xml:space="preserve">Tasks for </w:t>
      </w:r>
      <w:r w:rsidRPr="00A41B5A">
        <w:rPr>
          <w:b/>
          <w:i/>
          <w:sz w:val="32"/>
          <w:szCs w:val="32"/>
          <w:lang w:val="en-GB"/>
        </w:rPr>
        <w:t>Let them Eat Chaos</w:t>
      </w:r>
      <w:r w:rsidRPr="00A41B5A">
        <w:rPr>
          <w:b/>
          <w:sz w:val="32"/>
          <w:szCs w:val="32"/>
          <w:lang w:val="en-GB"/>
        </w:rPr>
        <w:t xml:space="preserve"> p. </w:t>
      </w:r>
      <w:r w:rsidR="00AD0363">
        <w:rPr>
          <w:b/>
          <w:sz w:val="32"/>
          <w:szCs w:val="32"/>
          <w:lang w:val="en-GB"/>
        </w:rPr>
        <w:t>6</w:t>
      </w:r>
      <w:r w:rsidR="00D200BD">
        <w:rPr>
          <w:b/>
          <w:sz w:val="32"/>
          <w:szCs w:val="32"/>
          <w:lang w:val="en-GB"/>
        </w:rPr>
        <w:t>5</w:t>
      </w:r>
      <w:r w:rsidR="00AD0363">
        <w:rPr>
          <w:b/>
          <w:sz w:val="32"/>
          <w:szCs w:val="32"/>
          <w:lang w:val="en-GB"/>
        </w:rPr>
        <w:t>-</w:t>
      </w:r>
      <w:r w:rsidR="00D200BD">
        <w:rPr>
          <w:b/>
          <w:sz w:val="32"/>
          <w:szCs w:val="32"/>
          <w:lang w:val="en-GB"/>
        </w:rPr>
        <w:t>72</w:t>
      </w:r>
    </w:p>
    <w:p w14:paraId="70EF7D05" w14:textId="77777777" w:rsidR="00A67A40" w:rsidRDefault="00987E6F" w:rsidP="00BD0AA5">
      <w:r w:rsidRPr="00EE2CAF">
        <w:t xml:space="preserve">Track </w:t>
      </w:r>
      <w:r w:rsidR="00155842">
        <w:t>1</w:t>
      </w:r>
      <w:r w:rsidR="00D200BD">
        <w:t>3</w:t>
      </w:r>
    </w:p>
    <w:p w14:paraId="2E9C0BB9" w14:textId="77777777" w:rsidR="00E939C5" w:rsidRDefault="00E939C5" w:rsidP="00BD0AA5"/>
    <w:p w14:paraId="337A890E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 w:rsidRPr="00E939C5">
        <w:rPr>
          <w:lang w:val="en-US"/>
        </w:rPr>
        <w:t>The epiphany that the character</w:t>
      </w:r>
      <w:r>
        <w:rPr>
          <w:lang w:val="en-US"/>
        </w:rPr>
        <w:t>s</w:t>
      </w:r>
      <w:r w:rsidRPr="00E939C5">
        <w:rPr>
          <w:lang w:val="en-US"/>
        </w:rPr>
        <w:t xml:space="preserve"> s</w:t>
      </w:r>
      <w:r>
        <w:rPr>
          <w:lang w:val="en-US"/>
        </w:rPr>
        <w:t xml:space="preserve">hared in the previous passage is described at the top of p. 66. Which words are used? </w:t>
      </w:r>
    </w:p>
    <w:p w14:paraId="7EE8B78C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Using the style words on wildbilly.dk (</w:t>
      </w:r>
      <w:hyperlink r:id="rId7" w:history="1">
        <w:r w:rsidRPr="00B2510E">
          <w:rPr>
            <w:rStyle w:val="Hyperlink"/>
            <w:lang w:val="en-US"/>
          </w:rPr>
          <w:t>http://www.wildbilly.dk/engelsk/non-fiction_analysis.html</w:t>
        </w:r>
      </w:hyperlink>
      <w:r>
        <w:rPr>
          <w:lang w:val="en-US"/>
        </w:rPr>
        <w:t>), analyse the final eight lines on p. 66. Find the Shakespeare reference and discuss why Tempest quotes him.</w:t>
      </w:r>
    </w:p>
    <w:p w14:paraId="40D6716B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Why does Tempest give voice to “poor kids” on p. 67?</w:t>
      </w:r>
    </w:p>
    <w:p w14:paraId="7DC9DD93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Describe what is happening to the world and what </w:t>
      </w:r>
      <w:r w:rsidR="00FA499E">
        <w:rPr>
          <w:lang w:val="en-US"/>
        </w:rPr>
        <w:t>mankind is doing wrong</w:t>
      </w:r>
      <w:r>
        <w:rPr>
          <w:lang w:val="en-US"/>
        </w:rPr>
        <w:t>. Close-read the text and find examples.</w:t>
      </w:r>
    </w:p>
    <w:p w14:paraId="44464A16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“the biggest crime that’s ever been committed” (p. 69)?</w:t>
      </w:r>
    </w:p>
    <w:p w14:paraId="5795073B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Give examples of religious imagery used in this part of the poem.</w:t>
      </w:r>
    </w:p>
    <w:p w14:paraId="0B434917" w14:textId="77777777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Give examples of sarcasm used in this part of the poem.</w:t>
      </w:r>
    </w:p>
    <w:p w14:paraId="2F57A4FD" w14:textId="3B36E190" w:rsid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In Kae Tempest’s poem, what is mankind</w:t>
      </w:r>
      <w:r w:rsidR="00FA499E">
        <w:rPr>
          <w:lang w:val="en-US"/>
        </w:rPr>
        <w:t>’s greatest flaw? W</w:t>
      </w:r>
      <w:r>
        <w:rPr>
          <w:lang w:val="en-US"/>
        </w:rPr>
        <w:t>hat is the solution, and do you think there is hope for the future?</w:t>
      </w:r>
    </w:p>
    <w:p w14:paraId="50614923" w14:textId="77777777" w:rsidR="00E939C5" w:rsidRPr="00E939C5" w:rsidRDefault="00E939C5" w:rsidP="00E939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Write a short poem entitled “You think you and I are different kinds, you’re caught up in specifics”. Minimum 10 lines. Rhymes are forbidden.</w:t>
      </w:r>
    </w:p>
    <w:sectPr w:rsidR="00E939C5" w:rsidRPr="00E939C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F113" w14:textId="77777777" w:rsidR="00FE2BCF" w:rsidRDefault="00FE2BCF" w:rsidP="00BE2451">
      <w:pPr>
        <w:spacing w:after="0" w:line="240" w:lineRule="auto"/>
      </w:pPr>
      <w:r>
        <w:separator/>
      </w:r>
    </w:p>
  </w:endnote>
  <w:endnote w:type="continuationSeparator" w:id="0">
    <w:p w14:paraId="132967A3" w14:textId="77777777" w:rsidR="00FE2BCF" w:rsidRDefault="00FE2BCF" w:rsidP="00BE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E518" w14:textId="77777777" w:rsidR="00BE2451" w:rsidRPr="00BE2451" w:rsidRDefault="00BE2451" w:rsidP="00BE2451">
    <w:pPr>
      <w:rPr>
        <w:lang w:val="en-GB"/>
      </w:rPr>
    </w:pPr>
    <w:r>
      <w:rPr>
        <w:lang w:val="en-GB"/>
      </w:rPr>
      <w:t>Kilde: www.wildbilly.dk</w:t>
    </w:r>
  </w:p>
  <w:p w14:paraId="773298B1" w14:textId="77777777" w:rsidR="00BE2451" w:rsidRDefault="00BE24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402B" w14:textId="77777777" w:rsidR="00FE2BCF" w:rsidRDefault="00FE2BCF" w:rsidP="00BE2451">
      <w:pPr>
        <w:spacing w:after="0" w:line="240" w:lineRule="auto"/>
      </w:pPr>
      <w:r>
        <w:separator/>
      </w:r>
    </w:p>
  </w:footnote>
  <w:footnote w:type="continuationSeparator" w:id="0">
    <w:p w14:paraId="1F7577C8" w14:textId="77777777" w:rsidR="00FE2BCF" w:rsidRDefault="00FE2BCF" w:rsidP="00BE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1B5F"/>
    <w:multiLevelType w:val="hybridMultilevel"/>
    <w:tmpl w:val="07A6B6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70D9A"/>
    <w:multiLevelType w:val="hybridMultilevel"/>
    <w:tmpl w:val="CCB85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B4582"/>
    <w:multiLevelType w:val="hybridMultilevel"/>
    <w:tmpl w:val="ACAA6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F"/>
    <w:rsid w:val="00037A2F"/>
    <w:rsid w:val="000F22A4"/>
    <w:rsid w:val="00155842"/>
    <w:rsid w:val="00202D09"/>
    <w:rsid w:val="003A06A1"/>
    <w:rsid w:val="003D7824"/>
    <w:rsid w:val="004D28B5"/>
    <w:rsid w:val="004F545F"/>
    <w:rsid w:val="00604FCC"/>
    <w:rsid w:val="007754D4"/>
    <w:rsid w:val="007A1D24"/>
    <w:rsid w:val="007A4E40"/>
    <w:rsid w:val="0081032D"/>
    <w:rsid w:val="00877B2A"/>
    <w:rsid w:val="009129C7"/>
    <w:rsid w:val="00987E6F"/>
    <w:rsid w:val="009A2CDA"/>
    <w:rsid w:val="00A15AC0"/>
    <w:rsid w:val="00A41B5A"/>
    <w:rsid w:val="00A53B92"/>
    <w:rsid w:val="00A67A40"/>
    <w:rsid w:val="00AD0363"/>
    <w:rsid w:val="00BD0AA5"/>
    <w:rsid w:val="00BE2451"/>
    <w:rsid w:val="00C35F6A"/>
    <w:rsid w:val="00CF46C4"/>
    <w:rsid w:val="00D200BD"/>
    <w:rsid w:val="00D23D31"/>
    <w:rsid w:val="00DA43EF"/>
    <w:rsid w:val="00E939C5"/>
    <w:rsid w:val="00EC5DE8"/>
    <w:rsid w:val="00EE2CAF"/>
    <w:rsid w:val="00F86728"/>
    <w:rsid w:val="00FA499E"/>
    <w:rsid w:val="00FA6EEE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9ACB4"/>
  <w15:chartTrackingRefBased/>
  <w15:docId w15:val="{50FCC2BC-9755-4E64-A392-24EBF3E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7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451"/>
  </w:style>
  <w:style w:type="paragraph" w:styleId="Sidefod">
    <w:name w:val="footer"/>
    <w:basedOn w:val="Normal"/>
    <w:link w:val="SidefodTegn"/>
    <w:uiPriority w:val="99"/>
    <w:unhideWhenUsed/>
    <w:rsid w:val="00BE2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451"/>
  </w:style>
  <w:style w:type="character" w:styleId="Hyperlink">
    <w:name w:val="Hyperlink"/>
    <w:basedOn w:val="Standardskrifttypeiafsnit"/>
    <w:uiPriority w:val="99"/>
    <w:unhideWhenUsed/>
    <w:rsid w:val="00E939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ldbilly.dk/engelsk/non-fiction_analys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BC</cp:lastModifiedBy>
  <cp:revision>3</cp:revision>
  <dcterms:created xsi:type="dcterms:W3CDTF">2018-11-25T17:42:00Z</dcterms:created>
  <dcterms:modified xsi:type="dcterms:W3CDTF">2020-10-08T07:22:00Z</dcterms:modified>
</cp:coreProperties>
</file>